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30" w:rsidRPr="00900930" w:rsidRDefault="00900930" w:rsidP="00B73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No-</w:t>
      </w:r>
      <w:r w:rsidR="00896A73" w:rsidRPr="00900930">
        <w:rPr>
          <w:b/>
          <w:sz w:val="28"/>
          <w:szCs w:val="28"/>
        </w:rPr>
        <w:t>Cost Extension Letter</w:t>
      </w:r>
    </w:p>
    <w:p w:rsidR="00896A73" w:rsidRPr="00900930" w:rsidRDefault="00900930" w:rsidP="00B73FC1">
      <w:pPr>
        <w:jc w:val="center"/>
        <w:rPr>
          <w:b/>
          <w:sz w:val="28"/>
          <w:szCs w:val="28"/>
        </w:rPr>
      </w:pPr>
      <w:r w:rsidRPr="00900930">
        <w:rPr>
          <w:b/>
          <w:sz w:val="28"/>
          <w:szCs w:val="28"/>
        </w:rPr>
        <w:t>T. Denny Sanford Institute for Empathy and Compassion</w:t>
      </w:r>
    </w:p>
    <w:p w:rsidR="00900930" w:rsidRDefault="00900930"/>
    <w:p w:rsidR="00896A73" w:rsidRDefault="00896A73">
      <w:r w:rsidRPr="00896A73">
        <w:t>Date</w:t>
      </w:r>
      <w:r w:rsidR="00900930">
        <w:t xml:space="preserve">: </w:t>
      </w:r>
      <w:r w:rsidR="001F38FC">
        <w:t>June 10, 2021</w:t>
      </w:r>
    </w:p>
    <w:p w:rsidR="00AE73E7" w:rsidRDefault="00AE73E7"/>
    <w:p w:rsidR="00900930" w:rsidRDefault="00900930">
      <w:r w:rsidRPr="00900930">
        <w:t>T. Denny Sanford Institute for Empathy and Compassion</w:t>
      </w:r>
    </w:p>
    <w:p w:rsidR="00EF5A07" w:rsidRDefault="00EF5A07">
      <w:r>
        <w:t>9500 Gilman Drive, MC 0602</w:t>
      </w:r>
    </w:p>
    <w:p w:rsidR="00900930" w:rsidRDefault="00900930">
      <w:r w:rsidRPr="00900930">
        <w:t xml:space="preserve"> La Jolla, CA 92093</w:t>
      </w:r>
      <w:r w:rsidR="00EF5A07">
        <w:t>-0602</w:t>
      </w:r>
      <w:bookmarkStart w:id="0" w:name="_GoBack"/>
      <w:bookmarkEnd w:id="0"/>
    </w:p>
    <w:p w:rsidR="00900930" w:rsidRDefault="00900930">
      <w:r>
        <w:t xml:space="preserve">Attn: </w:t>
      </w:r>
      <w:r w:rsidR="00AE73E7">
        <w:t>Julie Freeman</w:t>
      </w:r>
      <w:r>
        <w:t xml:space="preserve"> </w:t>
      </w:r>
    </w:p>
    <w:p w:rsidR="00900930" w:rsidRDefault="00900930"/>
    <w:p w:rsidR="00C73EF3" w:rsidRPr="00AE73E7" w:rsidRDefault="00900930">
      <w:pPr>
        <w:rPr>
          <w:b/>
        </w:rPr>
      </w:pPr>
      <w:r w:rsidRPr="00AE73E7">
        <w:rPr>
          <w:b/>
        </w:rPr>
        <w:t>Re:  No-Cost Extension for Award Entitled “(fill in award project title</w:t>
      </w:r>
      <w:r w:rsidR="00896A73" w:rsidRPr="00AE73E7">
        <w:rPr>
          <w:b/>
        </w:rPr>
        <w:t>)</w:t>
      </w:r>
      <w:r w:rsidR="00EF5A07" w:rsidRPr="00AE73E7">
        <w:rPr>
          <w:b/>
        </w:rPr>
        <w:t>”</w:t>
      </w:r>
    </w:p>
    <w:p w:rsidR="00900930" w:rsidRDefault="00900930"/>
    <w:p w:rsidR="00C73EF3" w:rsidRDefault="00896A73">
      <w:r w:rsidRPr="00896A73">
        <w:t xml:space="preserve">Dear </w:t>
      </w:r>
      <w:r w:rsidR="00900930">
        <w:t>Julie Freeman:</w:t>
      </w:r>
    </w:p>
    <w:p w:rsidR="00C73EF3" w:rsidRDefault="00896A73">
      <w:r w:rsidRPr="00896A73">
        <w:t>We would like to request a (fill in numbe</w:t>
      </w:r>
      <w:r w:rsidR="00900930">
        <w:t xml:space="preserve">r of months, can be up to </w:t>
      </w:r>
      <w:r w:rsidR="004506BB">
        <w:t>1</w:t>
      </w:r>
      <w:r w:rsidR="004506BB" w:rsidRPr="004506BB">
        <w:t>2</w:t>
      </w:r>
      <w:r w:rsidRPr="004506BB">
        <w:t>)</w:t>
      </w:r>
      <w:r w:rsidR="004506BB">
        <w:t xml:space="preserve"> no-</w:t>
      </w:r>
      <w:r w:rsidRPr="00896A73">
        <w:t>cost extension for</w:t>
      </w:r>
      <w:r w:rsidR="00C73EF3">
        <w:t xml:space="preserve"> </w:t>
      </w:r>
      <w:r w:rsidRPr="00896A73">
        <w:t xml:space="preserve">(fill in </w:t>
      </w:r>
      <w:r w:rsidR="00900930">
        <w:t>award recipient</w:t>
      </w:r>
      <w:r w:rsidRPr="00896A73">
        <w:t>’s name).  If approved, the new ending date is (fill in the new date).</w:t>
      </w:r>
    </w:p>
    <w:p w:rsidR="00C73EF3" w:rsidRPr="004506BB" w:rsidRDefault="00896A73">
      <w:pPr>
        <w:rPr>
          <w:i/>
        </w:rPr>
      </w:pPr>
      <w:r w:rsidRPr="004506BB">
        <w:rPr>
          <w:i/>
        </w:rPr>
        <w:t>(Provide a d</w:t>
      </w:r>
      <w:r w:rsidR="00900930" w:rsidRPr="004506BB">
        <w:rPr>
          <w:i/>
        </w:rPr>
        <w:t>etailed paragraph on why the no-</w:t>
      </w:r>
      <w:r w:rsidRPr="004506BB">
        <w:rPr>
          <w:i/>
        </w:rPr>
        <w:t xml:space="preserve">cost extension is required.  Examples: </w:t>
      </w:r>
      <w:r w:rsidR="00EF5A07" w:rsidRPr="004506BB">
        <w:rPr>
          <w:i/>
        </w:rPr>
        <w:t>1</w:t>
      </w:r>
      <w:r w:rsidRPr="004506BB">
        <w:rPr>
          <w:i/>
        </w:rPr>
        <w:t>) There is a delay because unable</w:t>
      </w:r>
      <w:r w:rsidR="00EF5A07" w:rsidRPr="004506BB">
        <w:rPr>
          <w:i/>
        </w:rPr>
        <w:t xml:space="preserve"> to hire a technical assistant, 2</w:t>
      </w:r>
      <w:r w:rsidRPr="004506BB">
        <w:rPr>
          <w:i/>
        </w:rPr>
        <w:t>) Unable to complete the project because waiting for a piece of equipment.)</w:t>
      </w:r>
      <w:r w:rsidR="00C73EF3" w:rsidRPr="004506BB">
        <w:rPr>
          <w:i/>
        </w:rPr>
        <w:t xml:space="preserve"> </w:t>
      </w:r>
    </w:p>
    <w:p w:rsidR="00900930" w:rsidRDefault="00900930"/>
    <w:p w:rsidR="007B6E69" w:rsidRDefault="00896A73">
      <w:r w:rsidRPr="00896A73">
        <w:t>Should you have any questions,</w:t>
      </w:r>
      <w:r w:rsidR="00C73EF3">
        <w:t xml:space="preserve"> </w:t>
      </w:r>
      <w:r w:rsidRPr="00896A73">
        <w:t xml:space="preserve">please do not hesitate to contact me at (fill in </w:t>
      </w:r>
      <w:r w:rsidR="00900930">
        <w:t xml:space="preserve">award recipient </w:t>
      </w:r>
      <w:r w:rsidRPr="00896A73">
        <w:t>phone number</w:t>
      </w:r>
      <w:r w:rsidR="00EF5A07">
        <w:t xml:space="preserve"> and email</w:t>
      </w:r>
      <w:r w:rsidRPr="00896A73">
        <w:t xml:space="preserve"> or </w:t>
      </w:r>
      <w:r w:rsidR="00900930">
        <w:t>fund manager/</w:t>
      </w:r>
      <w:r w:rsidRPr="00896A73">
        <w:t>department administrator’s phone number</w:t>
      </w:r>
      <w:r w:rsidR="00EF5A07">
        <w:t xml:space="preserve"> and email</w:t>
      </w:r>
      <w:r w:rsidRPr="00896A73">
        <w:t>).</w:t>
      </w:r>
    </w:p>
    <w:p w:rsidR="007B6E69" w:rsidRDefault="007B6E69"/>
    <w:p w:rsidR="007B6E69" w:rsidRDefault="00896A73">
      <w:r w:rsidRPr="00896A73">
        <w:t>Sincerely,</w:t>
      </w:r>
    </w:p>
    <w:p w:rsidR="007B6E69" w:rsidRDefault="00896A73">
      <w:r w:rsidRPr="00896A73">
        <w:t>(</w:t>
      </w:r>
      <w:proofErr w:type="gramStart"/>
      <w:r w:rsidRPr="00896A73">
        <w:t>fill</w:t>
      </w:r>
      <w:proofErr w:type="gramEnd"/>
      <w:r w:rsidRPr="00896A73">
        <w:t xml:space="preserve"> in </w:t>
      </w:r>
      <w:r w:rsidR="00900930">
        <w:t xml:space="preserve">award recipient </w:t>
      </w:r>
      <w:r w:rsidRPr="00896A73">
        <w:t>name &amp; title for signature)</w:t>
      </w:r>
    </w:p>
    <w:p w:rsidR="007B6E69" w:rsidRDefault="007B6E69" w:rsidP="00900930">
      <w:pPr>
        <w:jc w:val="center"/>
        <w:rPr>
          <w:b/>
          <w:sz w:val="28"/>
          <w:szCs w:val="28"/>
        </w:rPr>
      </w:pPr>
    </w:p>
    <w:p w:rsidR="00AE73E7" w:rsidRDefault="00AE73E7" w:rsidP="00900930">
      <w:pPr>
        <w:jc w:val="center"/>
        <w:rPr>
          <w:b/>
          <w:sz w:val="28"/>
          <w:szCs w:val="28"/>
        </w:rPr>
      </w:pPr>
    </w:p>
    <w:p w:rsidR="00AE73E7" w:rsidRDefault="00AE73E7" w:rsidP="00900930">
      <w:pPr>
        <w:jc w:val="center"/>
        <w:rPr>
          <w:b/>
          <w:sz w:val="28"/>
          <w:szCs w:val="28"/>
        </w:rPr>
      </w:pPr>
    </w:p>
    <w:p w:rsidR="00AE73E7" w:rsidRDefault="00AE73E7" w:rsidP="00900930">
      <w:pPr>
        <w:jc w:val="center"/>
        <w:rPr>
          <w:b/>
          <w:sz w:val="28"/>
          <w:szCs w:val="28"/>
        </w:rPr>
      </w:pPr>
    </w:p>
    <w:p w:rsidR="00AE73E7" w:rsidRDefault="00AE73E7" w:rsidP="00900930">
      <w:pPr>
        <w:jc w:val="center"/>
        <w:rPr>
          <w:b/>
          <w:sz w:val="28"/>
          <w:szCs w:val="28"/>
        </w:rPr>
      </w:pPr>
    </w:p>
    <w:p w:rsidR="00AE73E7" w:rsidRDefault="00AE73E7" w:rsidP="00900930">
      <w:pPr>
        <w:jc w:val="center"/>
        <w:rPr>
          <w:b/>
          <w:sz w:val="28"/>
          <w:szCs w:val="28"/>
        </w:rPr>
      </w:pPr>
    </w:p>
    <w:p w:rsidR="00AE73E7" w:rsidRDefault="00AE73E7" w:rsidP="00900930">
      <w:pPr>
        <w:jc w:val="center"/>
        <w:rPr>
          <w:b/>
          <w:sz w:val="28"/>
          <w:szCs w:val="28"/>
        </w:rPr>
      </w:pPr>
    </w:p>
    <w:p w:rsidR="00AE73E7" w:rsidRPr="00900930" w:rsidRDefault="00AE73E7" w:rsidP="00900930">
      <w:pPr>
        <w:jc w:val="center"/>
        <w:rPr>
          <w:b/>
          <w:sz w:val="28"/>
          <w:szCs w:val="28"/>
        </w:rPr>
      </w:pPr>
    </w:p>
    <w:p w:rsidR="007B6E69" w:rsidRPr="00900930" w:rsidRDefault="00896A73" w:rsidP="00900930">
      <w:pPr>
        <w:ind w:left="720" w:firstLine="720"/>
        <w:jc w:val="center"/>
        <w:rPr>
          <w:b/>
          <w:sz w:val="28"/>
          <w:szCs w:val="28"/>
        </w:rPr>
      </w:pPr>
      <w:r w:rsidRPr="00900930">
        <w:rPr>
          <w:b/>
          <w:sz w:val="28"/>
          <w:szCs w:val="28"/>
        </w:rPr>
        <w:lastRenderedPageBreak/>
        <w:t xml:space="preserve">Procedures for Processing a </w:t>
      </w:r>
      <w:r w:rsidR="004506BB">
        <w:rPr>
          <w:b/>
          <w:sz w:val="28"/>
          <w:szCs w:val="28"/>
        </w:rPr>
        <w:t>No-</w:t>
      </w:r>
      <w:r w:rsidRPr="00900930">
        <w:rPr>
          <w:b/>
          <w:sz w:val="28"/>
          <w:szCs w:val="28"/>
        </w:rPr>
        <w:t>Cost Extension Letter</w:t>
      </w:r>
    </w:p>
    <w:p w:rsidR="007B6E69" w:rsidRPr="00900930" w:rsidRDefault="00896A73" w:rsidP="00900930">
      <w:r w:rsidRPr="00900930">
        <w:t>1.</w:t>
      </w:r>
      <w:r w:rsidR="007B6E69" w:rsidRPr="00900930">
        <w:t xml:space="preserve"> </w:t>
      </w:r>
      <w:r w:rsidRPr="00900930">
        <w:t>Submit the letter</w:t>
      </w:r>
      <w:r w:rsidR="00EF5A07">
        <w:t xml:space="preserve"> signed </w:t>
      </w:r>
      <w:r w:rsidRPr="00900930">
        <w:t xml:space="preserve">by the </w:t>
      </w:r>
      <w:r w:rsidR="00900930">
        <w:t>Award Recipient t</w:t>
      </w:r>
      <w:r w:rsidRPr="00900930">
        <w:t xml:space="preserve">o </w:t>
      </w:r>
      <w:r w:rsidR="00EF5A07">
        <w:t xml:space="preserve">Fernando Mares at </w:t>
      </w:r>
      <w:hyperlink r:id="rId6" w:history="1">
        <w:r w:rsidR="00EF5A07" w:rsidRPr="00705D9A">
          <w:rPr>
            <w:rStyle w:val="Hyperlink"/>
          </w:rPr>
          <w:t>fmares@health.ucsd.edu</w:t>
        </w:r>
      </w:hyperlink>
      <w:r w:rsidRPr="00900930">
        <w:t>.</w:t>
      </w:r>
    </w:p>
    <w:p w:rsidR="007B6E69" w:rsidRPr="00900930" w:rsidRDefault="00896A73" w:rsidP="00900930">
      <w:r w:rsidRPr="00900930">
        <w:t>2.</w:t>
      </w:r>
      <w:r w:rsidR="007B6E69" w:rsidRPr="00900930">
        <w:t xml:space="preserve"> </w:t>
      </w:r>
      <w:r w:rsidR="00EF5A07">
        <w:t>TDSIEC</w:t>
      </w:r>
      <w:r w:rsidR="007B6E69" w:rsidRPr="00900930">
        <w:t xml:space="preserve"> </w:t>
      </w:r>
      <w:r w:rsidRPr="00900930">
        <w:t>will review</w:t>
      </w:r>
      <w:r w:rsidR="00EF5A07">
        <w:t xml:space="preserve">, </w:t>
      </w:r>
      <w:r w:rsidRPr="00900930">
        <w:t>then</w:t>
      </w:r>
      <w:r w:rsidR="00EF5A07">
        <w:t xml:space="preserve"> notify the award recipient of approval within 72 hours of receipt</w:t>
      </w:r>
      <w:r w:rsidRPr="00900930">
        <w:t>.</w:t>
      </w:r>
    </w:p>
    <w:p w:rsidR="000E5413" w:rsidRDefault="00896A73" w:rsidP="00900930">
      <w:pPr>
        <w:jc w:val="both"/>
      </w:pPr>
      <w:r w:rsidRPr="00900930">
        <w:t>3.</w:t>
      </w:r>
      <w:r w:rsidR="00900930" w:rsidRPr="00900930">
        <w:t xml:space="preserve"> </w:t>
      </w:r>
      <w:r w:rsidR="00EF5A07">
        <w:t>TSDIEC</w:t>
      </w:r>
      <w:r w:rsidR="007B6E69" w:rsidRPr="00900930">
        <w:t xml:space="preserve"> </w:t>
      </w:r>
      <w:r w:rsidRPr="00900930">
        <w:t>must receive the no</w:t>
      </w:r>
      <w:r w:rsidR="00EF5A07">
        <w:t>-</w:t>
      </w:r>
      <w:r w:rsidRPr="00900930">
        <w:t>cost extension letter no later than</w:t>
      </w:r>
      <w:r w:rsidR="00900930" w:rsidRPr="00900930">
        <w:t xml:space="preserve"> 30 working days before the end </w:t>
      </w:r>
      <w:r w:rsidRPr="00900930">
        <w:t xml:space="preserve">of the project period.  </w:t>
      </w:r>
    </w:p>
    <w:sectPr w:rsidR="000E5413" w:rsidSect="00AE73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3E7" w:rsidRDefault="00AE73E7" w:rsidP="00AE73E7">
      <w:pPr>
        <w:spacing w:after="0" w:line="240" w:lineRule="auto"/>
      </w:pPr>
      <w:r>
        <w:separator/>
      </w:r>
    </w:p>
  </w:endnote>
  <w:endnote w:type="continuationSeparator" w:id="0">
    <w:p w:rsidR="00AE73E7" w:rsidRDefault="00AE73E7" w:rsidP="00AE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3E7" w:rsidRDefault="00AE73E7" w:rsidP="00AE73E7">
      <w:pPr>
        <w:spacing w:after="0" w:line="240" w:lineRule="auto"/>
      </w:pPr>
      <w:r>
        <w:separator/>
      </w:r>
    </w:p>
  </w:footnote>
  <w:footnote w:type="continuationSeparator" w:id="0">
    <w:p w:rsidR="00AE73E7" w:rsidRDefault="00AE73E7" w:rsidP="00AE7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73"/>
    <w:rsid w:val="000E5413"/>
    <w:rsid w:val="001F38FC"/>
    <w:rsid w:val="004506BB"/>
    <w:rsid w:val="007B6E69"/>
    <w:rsid w:val="00896A73"/>
    <w:rsid w:val="00900930"/>
    <w:rsid w:val="00AE73E7"/>
    <w:rsid w:val="00B73FC1"/>
    <w:rsid w:val="00C73EF3"/>
    <w:rsid w:val="00E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CEAE"/>
  <w15:chartTrackingRefBased/>
  <w15:docId w15:val="{101D98C0-7409-4075-A9C0-E85E1EDE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A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E7"/>
  </w:style>
  <w:style w:type="paragraph" w:styleId="Footer">
    <w:name w:val="footer"/>
    <w:basedOn w:val="Normal"/>
    <w:link w:val="FooterChar"/>
    <w:uiPriority w:val="99"/>
    <w:unhideWhenUsed/>
    <w:rsid w:val="00AE7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ares@health.ucsd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Mares, Fernando</dc:creator>
  <cp:keywords/>
  <dc:description/>
  <cp:lastModifiedBy>Mares, Fernando</cp:lastModifiedBy>
  <cp:revision>4</cp:revision>
  <dcterms:created xsi:type="dcterms:W3CDTF">2021-05-27T21:01:00Z</dcterms:created>
  <dcterms:modified xsi:type="dcterms:W3CDTF">2021-06-10T22:29:00Z</dcterms:modified>
</cp:coreProperties>
</file>